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23"/>
        <w:gridCol w:w="683"/>
        <w:gridCol w:w="309"/>
        <w:gridCol w:w="425"/>
        <w:gridCol w:w="284"/>
        <w:gridCol w:w="850"/>
        <w:gridCol w:w="284"/>
        <w:gridCol w:w="283"/>
        <w:gridCol w:w="703"/>
        <w:gridCol w:w="715"/>
        <w:gridCol w:w="425"/>
        <w:gridCol w:w="1405"/>
        <w:gridCol w:w="8"/>
        <w:gridCol w:w="2693"/>
      </w:tblGrid>
      <w:tr w:rsidR="00146658" w:rsidTr="007F5817">
        <w:trPr>
          <w:trHeight w:val="299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D96DCB" w:rsidRDefault="00D96DCB" w:rsidP="0043260F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6082208</wp:posOffset>
                  </wp:positionH>
                  <wp:positionV relativeFrom="paragraph">
                    <wp:posOffset>15596</wp:posOffset>
                  </wp:positionV>
                  <wp:extent cx="484759" cy="460857"/>
                  <wp:effectExtent l="19050" t="0" r="0" b="0"/>
                  <wp:wrapNone/>
                  <wp:docPr id="2" name="Picture 1" descr="D:\mohsen\semnan 391-2\arm_27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ohsen\semnan 391-2\arm_27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759" cy="460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6658" w:rsidRPr="00F07EC3">
              <w:rPr>
                <w:rFonts w:cs="B Mitra"/>
                <w:b/>
                <w:bCs/>
                <w:lang w:bidi="fa-IR"/>
              </w:rPr>
              <w:t>Need Analysis</w:t>
            </w:r>
            <w:r w:rsidR="0043260F" w:rsidRPr="00F07EC3">
              <w:rPr>
                <w:rFonts w:cs="B Mitra"/>
                <w:b/>
                <w:bCs/>
                <w:lang w:bidi="fa-IR"/>
              </w:rPr>
              <w:t xml:space="preserve"> </w:t>
            </w:r>
          </w:p>
          <w:p w:rsidR="00D96DCB" w:rsidRDefault="00D96DCB" w:rsidP="0043260F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146658" w:rsidRPr="00F07EC3" w:rsidRDefault="00146658" w:rsidP="0043260F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192988" w:rsidTr="009B64E1">
        <w:tc>
          <w:tcPr>
            <w:tcW w:w="2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92988" w:rsidRPr="00FD58F9" w:rsidRDefault="00192988" w:rsidP="001B2964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Date:</w:t>
            </w:r>
            <w:r w:rsidR="00F37E3C">
              <w:rPr>
                <w:rFonts w:cs="B Mitra"/>
                <w:b/>
                <w:bCs/>
                <w:lang w:bidi="fa-IR"/>
              </w:rPr>
              <w:t xml:space="preserve"> </w:t>
            </w:r>
            <w:r w:rsidR="001B2964">
              <w:rPr>
                <w:rFonts w:cs="B Mitra"/>
                <w:b/>
                <w:bCs/>
                <w:lang w:bidi="fa-IR"/>
              </w:rPr>
              <w:t>4</w:t>
            </w:r>
            <w:r w:rsidR="00F37E3C">
              <w:rPr>
                <w:rFonts w:cs="B Mitra"/>
                <w:b/>
                <w:bCs/>
                <w:lang w:bidi="fa-IR"/>
              </w:rPr>
              <w:t>.</w:t>
            </w:r>
            <w:r w:rsidR="001B2964">
              <w:rPr>
                <w:rFonts w:cs="B Mitra"/>
                <w:b/>
                <w:bCs/>
                <w:lang w:bidi="fa-IR"/>
              </w:rPr>
              <w:t>9</w:t>
            </w:r>
            <w:r w:rsidR="00F37E3C">
              <w:rPr>
                <w:rFonts w:cs="B Mitra"/>
                <w:b/>
                <w:bCs/>
                <w:lang w:bidi="fa-IR"/>
              </w:rPr>
              <w:t>.</w:t>
            </w:r>
            <w:r w:rsidR="001B2964">
              <w:rPr>
                <w:rFonts w:cs="B Mitra"/>
                <w:b/>
                <w:bCs/>
                <w:lang w:bidi="fa-IR"/>
              </w:rPr>
              <w:t>99</w:t>
            </w:r>
          </w:p>
        </w:tc>
        <w:tc>
          <w:tcPr>
            <w:tcW w:w="2435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92988" w:rsidRPr="00FD58F9" w:rsidRDefault="00F37E3C" w:rsidP="0043260F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Gender:</w:t>
            </w:r>
            <w:r>
              <w:rPr>
                <w:rFonts w:cs="B Mitra"/>
                <w:b/>
                <w:bCs/>
                <w:lang w:bidi="fa-IR"/>
              </w:rPr>
              <w:t xml:space="preserve"> Male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92988" w:rsidRPr="00FD58F9" w:rsidRDefault="00192988" w:rsidP="001B2964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Age:</w:t>
            </w:r>
            <w:r w:rsidR="00F37E3C">
              <w:rPr>
                <w:rFonts w:cs="B Mitra"/>
                <w:b/>
                <w:bCs/>
                <w:lang w:bidi="fa-IR"/>
              </w:rPr>
              <w:t xml:space="preserve"> </w:t>
            </w:r>
          </w:p>
        </w:tc>
        <w:tc>
          <w:tcPr>
            <w:tcW w:w="2553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92988" w:rsidRPr="00FD58F9" w:rsidRDefault="00192988" w:rsidP="0043260F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 xml:space="preserve">last name: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92988" w:rsidRPr="00FD58F9" w:rsidRDefault="00192988" w:rsidP="00F37E3C">
            <w:pPr>
              <w:rPr>
                <w:rFonts w:cs="B Mitra"/>
                <w:b/>
                <w:bCs/>
                <w:rtl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 xml:space="preserve">Name:         </w:t>
            </w:r>
          </w:p>
        </w:tc>
      </w:tr>
      <w:tr w:rsidR="0043260F" w:rsidTr="00F47164">
        <w:tc>
          <w:tcPr>
            <w:tcW w:w="5244" w:type="dxa"/>
            <w:gridSpan w:val="9"/>
            <w:tcBorders>
              <w:right w:val="single" w:sz="4" w:space="0" w:color="auto"/>
            </w:tcBorders>
          </w:tcPr>
          <w:p w:rsidR="0043260F" w:rsidRPr="00FD58F9" w:rsidRDefault="0043260F" w:rsidP="0043260F">
            <w:pPr>
              <w:rPr>
                <w:rFonts w:cs="B Mitra"/>
                <w:b/>
                <w:bCs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 xml:space="preserve">Email: 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3260F" w:rsidRPr="00FD58F9" w:rsidRDefault="0043260F" w:rsidP="0043260F">
            <w:pPr>
              <w:rPr>
                <w:rFonts w:cs="B Mitra"/>
                <w:b/>
                <w:bCs/>
                <w:lang w:bidi="fa-IR"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Position</w:t>
            </w:r>
            <w:r w:rsidR="00F37E3C">
              <w:rPr>
                <w:rFonts w:cs="B Mitra"/>
                <w:b/>
                <w:bCs/>
                <w:lang w:bidi="fa-IR"/>
              </w:rPr>
              <w:t>: …….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3260F" w:rsidRDefault="0043260F" w:rsidP="0043260F">
            <w:pPr>
              <w:rPr>
                <w:rFonts w:cs="B Mitra"/>
                <w:b/>
                <w:bCs/>
                <w:noProof/>
              </w:rPr>
            </w:pPr>
            <w:r w:rsidRPr="00FD58F9">
              <w:rPr>
                <w:rFonts w:cs="B Mitra"/>
                <w:b/>
                <w:bCs/>
                <w:lang w:bidi="fa-IR"/>
              </w:rPr>
              <w:t>Sport:</w:t>
            </w:r>
            <w:r w:rsidR="00F37E3C">
              <w:rPr>
                <w:rFonts w:cs="B Mitra"/>
                <w:b/>
                <w:bCs/>
                <w:noProof/>
              </w:rPr>
              <w:t xml:space="preserve"> </w:t>
            </w:r>
          </w:p>
          <w:p w:rsidR="00CD0B0E" w:rsidRDefault="00973BF9" w:rsidP="0043260F">
            <w:pPr>
              <w:rPr>
                <w:rFonts w:cs="B Mitra"/>
                <w:b/>
                <w:bCs/>
                <w:noProof/>
              </w:rPr>
            </w:pPr>
            <w:r>
              <w:rPr>
                <w:rFonts w:cs="B Mitra"/>
                <w:b/>
                <w:bCs/>
                <w:noProof/>
              </w:rPr>
              <w:drawing>
                <wp:inline distT="0" distB="0" distL="0" distR="0" wp14:anchorId="09A0E479" wp14:editId="7C699EDD">
                  <wp:extent cx="1572895" cy="987425"/>
                  <wp:effectExtent l="19050" t="0" r="8255" b="0"/>
                  <wp:docPr id="3" name="Picture 1" descr="C:\Users\sport advisor\Desktop\sho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ort advisor\Desktop\sho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D0B0E" w:rsidRDefault="00CD0B0E" w:rsidP="0043260F">
            <w:pPr>
              <w:rPr>
                <w:rFonts w:cs="B Mitra"/>
                <w:b/>
                <w:bCs/>
                <w:noProof/>
              </w:rPr>
            </w:pPr>
          </w:p>
          <w:p w:rsidR="00CD0B0E" w:rsidRDefault="00CD0B0E" w:rsidP="0043260F">
            <w:pPr>
              <w:rPr>
                <w:rFonts w:cs="B Mitra"/>
                <w:b/>
                <w:bCs/>
                <w:noProof/>
              </w:rPr>
            </w:pPr>
          </w:p>
          <w:p w:rsidR="00CD0B0E" w:rsidRPr="00FD58F9" w:rsidRDefault="00CD0B0E" w:rsidP="0043260F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A73475" w:rsidTr="009B64E1">
        <w:trPr>
          <w:trHeight w:val="277"/>
        </w:trPr>
        <w:tc>
          <w:tcPr>
            <w:tcW w:w="241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3475" w:rsidRPr="00A73475" w:rsidRDefault="00A73475" w:rsidP="00A7347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O2-LA (</w:t>
            </w:r>
            <w:r w:rsidRPr="00A73475">
              <w:rPr>
                <w:rFonts w:ascii="Cambria Math" w:hAnsi="Cambria Math" w:cs="B Mitra"/>
                <w:b/>
                <w:bCs/>
                <w:lang w:bidi="fa-IR"/>
              </w:rPr>
              <w:t>&gt;</w:t>
            </w:r>
            <w:r w:rsidRPr="00A73475">
              <w:rPr>
                <w:rFonts w:cs="B Mitra"/>
                <w:b/>
                <w:bCs/>
                <w:lang w:bidi="fa-IR"/>
              </w:rPr>
              <w:t>3 min)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3475" w:rsidRPr="00A73475" w:rsidRDefault="00A73475" w:rsidP="00A7347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LA-O2(10-120)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3475" w:rsidRPr="00A73475" w:rsidRDefault="00A73475" w:rsidP="00A7347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ATP-CP+ LA (3-10)</w:t>
            </w:r>
          </w:p>
        </w:tc>
        <w:tc>
          <w:tcPr>
            <w:tcW w:w="18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3475" w:rsidRPr="00A73475" w:rsidRDefault="00A73475" w:rsidP="00A7347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475">
              <w:rPr>
                <w:rFonts w:cs="B Mitra"/>
                <w:b/>
                <w:bCs/>
                <w:lang w:bidi="fa-IR"/>
              </w:rPr>
              <w:t>ATP-CP (</w:t>
            </w:r>
            <w:r w:rsidRPr="00A73475">
              <w:rPr>
                <w:rFonts w:ascii="Cambria Math" w:hAnsi="Cambria Math" w:cs="B Mitra"/>
                <w:b/>
                <w:bCs/>
                <w:lang w:bidi="fa-IR"/>
              </w:rPr>
              <w:t>&lt;</w:t>
            </w:r>
            <w:r w:rsidRPr="00A73475">
              <w:rPr>
                <w:rFonts w:cs="B Mitra"/>
                <w:b/>
                <w:bCs/>
                <w:lang w:bidi="fa-IR"/>
              </w:rPr>
              <w:t>3 Sec)</w:t>
            </w:r>
          </w:p>
        </w:tc>
        <w:tc>
          <w:tcPr>
            <w:tcW w:w="270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73475" w:rsidRPr="00F07EC3" w:rsidRDefault="00A73475" w:rsidP="00D406FD">
            <w:pPr>
              <w:rPr>
                <w:rFonts w:cs="B Mitra"/>
                <w:b/>
                <w:bCs/>
                <w:rtl/>
                <w:lang w:bidi="fa-IR"/>
              </w:rPr>
            </w:pPr>
            <w:r w:rsidRPr="00F07EC3">
              <w:rPr>
                <w:rFonts w:cs="B Mitra"/>
                <w:b/>
                <w:bCs/>
                <w:lang w:bidi="fa-IR"/>
              </w:rPr>
              <w:t>Metabolic demand</w:t>
            </w:r>
            <w:r w:rsidR="00D406FD">
              <w:rPr>
                <w:rFonts w:cs="B Mitra"/>
                <w:b/>
                <w:bCs/>
                <w:lang w:bidi="fa-IR"/>
              </w:rPr>
              <w:t xml:space="preserve"> (%)</w:t>
            </w:r>
          </w:p>
        </w:tc>
      </w:tr>
      <w:tr w:rsidR="00A73475" w:rsidTr="009B5774">
        <w:trPr>
          <w:trHeight w:val="404"/>
        </w:trPr>
        <w:tc>
          <w:tcPr>
            <w:tcW w:w="241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A73475" w:rsidP="0043260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A73475" w:rsidP="0043260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A73475" w:rsidP="0043260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3475" w:rsidRPr="004133AB" w:rsidRDefault="00A73475" w:rsidP="0043260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A73475" w:rsidRPr="00F07EC3" w:rsidRDefault="00A73475" w:rsidP="0043260F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9B64E1">
        <w:trPr>
          <w:trHeight w:val="323"/>
        </w:trPr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74" w:rsidRPr="00210FC2" w:rsidRDefault="009B5774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exercise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74" w:rsidRPr="00620955" w:rsidRDefault="009B5774" w:rsidP="0062095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20955">
              <w:rPr>
                <w:rFonts w:cs="B Mitra"/>
                <w:b/>
                <w:bCs/>
                <w:sz w:val="20"/>
                <w:szCs w:val="20"/>
                <w:lang w:bidi="fa-IR"/>
              </w:rPr>
              <w:t>muscle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B5774" w:rsidRPr="00210FC2" w:rsidRDefault="009B5774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10FC2">
              <w:rPr>
                <w:rFonts w:cs="B Mitra"/>
                <w:b/>
                <w:bCs/>
                <w:lang w:bidi="fa-IR"/>
              </w:rPr>
              <w:t>contraction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B5774" w:rsidRPr="00210FC2" w:rsidRDefault="009B5774" w:rsidP="0062095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10FC2">
              <w:rPr>
                <w:rFonts w:cs="B Mitra"/>
                <w:b/>
                <w:bCs/>
                <w:lang w:bidi="fa-IR"/>
              </w:rPr>
              <w:t>joint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74" w:rsidRPr="00210FC2" w:rsidRDefault="009B5774" w:rsidP="008B53E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10FC2">
              <w:rPr>
                <w:rFonts w:cs="B Mitra"/>
                <w:b/>
                <w:bCs/>
                <w:lang w:bidi="fa-IR"/>
              </w:rPr>
              <w:t>Action</w:t>
            </w:r>
          </w:p>
        </w:tc>
        <w:tc>
          <w:tcPr>
            <w:tcW w:w="270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B5774" w:rsidRDefault="009B5774" w:rsidP="00620955">
            <w:pPr>
              <w:rPr>
                <w:rFonts w:cs="B Mitra"/>
                <w:b/>
                <w:bCs/>
                <w:lang w:bidi="fa-IR"/>
              </w:rPr>
            </w:pPr>
            <w:r w:rsidRPr="00F07EC3">
              <w:rPr>
                <w:rFonts w:cs="B Mitra"/>
                <w:b/>
                <w:bCs/>
                <w:lang w:bidi="fa-IR"/>
              </w:rPr>
              <w:t>Biomechanical demand</w:t>
            </w:r>
          </w:p>
          <w:p w:rsidR="009B5774" w:rsidRPr="00F07EC3" w:rsidRDefault="009B5774" w:rsidP="0062095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7F408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7F408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7F408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7F408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9B5774" w:rsidTr="00DE0F8A">
        <w:trPr>
          <w:trHeight w:val="276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774" w:rsidRPr="004133AB" w:rsidRDefault="009B5774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9B5774" w:rsidRPr="00F07EC3" w:rsidRDefault="009B5774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DE0F8A" w:rsidTr="00876F79">
        <w:trPr>
          <w:trHeight w:val="323"/>
        </w:trPr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Common site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 xml:space="preserve">Mechanism 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Contact/noncontact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Body system</w:t>
            </w:r>
          </w:p>
        </w:tc>
        <w:tc>
          <w:tcPr>
            <w:tcW w:w="270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0F8A" w:rsidRPr="007F408A" w:rsidRDefault="00DE0F8A" w:rsidP="00620955">
            <w:pPr>
              <w:rPr>
                <w:rFonts w:cs="B Mitra"/>
                <w:b/>
                <w:bCs/>
                <w:highlight w:val="yellow"/>
                <w:lang w:bidi="fa-IR"/>
              </w:rPr>
            </w:pPr>
          </w:p>
          <w:p w:rsidR="00DE0F8A" w:rsidRPr="007F408A" w:rsidRDefault="00DE0F8A" w:rsidP="00620955">
            <w:pPr>
              <w:rPr>
                <w:rFonts w:cs="B Mitra"/>
                <w:b/>
                <w:bCs/>
                <w:highlight w:val="yellow"/>
                <w:lang w:bidi="fa-IR"/>
              </w:rPr>
            </w:pPr>
          </w:p>
          <w:p w:rsidR="003A6530" w:rsidRDefault="003A6530" w:rsidP="003A6530">
            <w:pPr>
              <w:rPr>
                <w:rFonts w:cs="B Mitra"/>
                <w:b/>
                <w:bCs/>
                <w:lang w:bidi="fa-IR"/>
              </w:rPr>
            </w:pPr>
            <w:r w:rsidRPr="00F07EC3">
              <w:rPr>
                <w:rFonts w:cs="B Mitra"/>
                <w:b/>
                <w:bCs/>
                <w:lang w:bidi="fa-IR"/>
              </w:rPr>
              <w:t>Injury risk</w:t>
            </w:r>
          </w:p>
          <w:p w:rsidR="00DE0F8A" w:rsidRPr="007F408A" w:rsidRDefault="00DE0F8A" w:rsidP="00620955">
            <w:pPr>
              <w:rPr>
                <w:rFonts w:cs="B Mitra"/>
                <w:b/>
                <w:bCs/>
                <w:highlight w:val="yellow"/>
                <w:lang w:bidi="fa-IR"/>
              </w:rPr>
            </w:pPr>
          </w:p>
          <w:p w:rsidR="00DE0F8A" w:rsidRPr="007F408A" w:rsidRDefault="00DE0F8A" w:rsidP="00620955">
            <w:pPr>
              <w:rPr>
                <w:rFonts w:cs="B Mitra"/>
                <w:b/>
                <w:bCs/>
                <w:highlight w:val="yellow"/>
                <w:lang w:bidi="fa-IR"/>
              </w:rPr>
            </w:pPr>
          </w:p>
          <w:p w:rsidR="00DE0F8A" w:rsidRPr="00F07EC3" w:rsidRDefault="00DE0F8A" w:rsidP="0062095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E0F8A" w:rsidTr="003A6530">
        <w:trPr>
          <w:trHeight w:val="934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F8A" w:rsidRPr="004133AB" w:rsidRDefault="00DE0F8A" w:rsidP="0062095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</w:tcPr>
          <w:p w:rsidR="00DE0F8A" w:rsidRPr="00F07EC3" w:rsidRDefault="00DE0F8A" w:rsidP="00620955">
            <w:pPr>
              <w:rPr>
                <w:rFonts w:cs="B Mitra"/>
                <w:b/>
                <w:bCs/>
                <w:lang w:bidi="fa-IR"/>
              </w:rPr>
            </w:pPr>
          </w:p>
        </w:tc>
      </w:tr>
    </w:tbl>
    <w:p w:rsidR="003B77D8" w:rsidRDefault="003B77D8" w:rsidP="00F536A0">
      <w:pPr>
        <w:bidi/>
        <w:rPr>
          <w:lang w:bidi="fa-IR"/>
        </w:rPr>
      </w:pPr>
    </w:p>
    <w:sectPr w:rsidR="003B77D8" w:rsidSect="00B3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36A0"/>
    <w:rsid w:val="00080C1B"/>
    <w:rsid w:val="0009779B"/>
    <w:rsid w:val="000A3B89"/>
    <w:rsid w:val="00146658"/>
    <w:rsid w:val="0018218C"/>
    <w:rsid w:val="00192988"/>
    <w:rsid w:val="001B2964"/>
    <w:rsid w:val="001E36B7"/>
    <w:rsid w:val="00210FC2"/>
    <w:rsid w:val="002E0053"/>
    <w:rsid w:val="003370EB"/>
    <w:rsid w:val="00345E7B"/>
    <w:rsid w:val="003A6530"/>
    <w:rsid w:val="003B77D8"/>
    <w:rsid w:val="003E71E4"/>
    <w:rsid w:val="004133AB"/>
    <w:rsid w:val="0043260F"/>
    <w:rsid w:val="0056465B"/>
    <w:rsid w:val="0061320A"/>
    <w:rsid w:val="00620955"/>
    <w:rsid w:val="00635A39"/>
    <w:rsid w:val="007F408A"/>
    <w:rsid w:val="007F5817"/>
    <w:rsid w:val="00864785"/>
    <w:rsid w:val="00876F79"/>
    <w:rsid w:val="008B53E1"/>
    <w:rsid w:val="00973BF9"/>
    <w:rsid w:val="00977657"/>
    <w:rsid w:val="009A47B9"/>
    <w:rsid w:val="009B5774"/>
    <w:rsid w:val="009B64E1"/>
    <w:rsid w:val="00A73475"/>
    <w:rsid w:val="00B35445"/>
    <w:rsid w:val="00CD0B0E"/>
    <w:rsid w:val="00D237FD"/>
    <w:rsid w:val="00D406FD"/>
    <w:rsid w:val="00D96DCB"/>
    <w:rsid w:val="00DE0F8A"/>
    <w:rsid w:val="00E17212"/>
    <w:rsid w:val="00E52349"/>
    <w:rsid w:val="00F07EC3"/>
    <w:rsid w:val="00F37E3C"/>
    <w:rsid w:val="00F47164"/>
    <w:rsid w:val="00F536A0"/>
    <w:rsid w:val="00FA09C0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7A0CB-EB6C-4EFA-9397-374032D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3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Windows User</cp:lastModifiedBy>
  <cp:revision>45</cp:revision>
  <dcterms:created xsi:type="dcterms:W3CDTF">2013-02-11T21:03:00Z</dcterms:created>
  <dcterms:modified xsi:type="dcterms:W3CDTF">2020-12-20T11:31:00Z</dcterms:modified>
</cp:coreProperties>
</file>